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C9" w:rsidRPr="002F2DE2" w:rsidRDefault="006B63C9" w:rsidP="006B63C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14.06.2023</w:t>
      </w:r>
    </w:p>
    <w:p w:rsidR="00982B74" w:rsidRPr="002F2DE2" w:rsidRDefault="00982B74" w:rsidP="00982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Default="00982B74" w:rsidP="00641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775AFD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775AFD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775AFD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775AFD" w:rsidRDefault="00775AFD" w:rsidP="00982B7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63C9" w:rsidRPr="00E379AB" w:rsidRDefault="006B63C9" w:rsidP="00982B74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982B74" w:rsidRPr="00E91097" w:rsidRDefault="00775AFD" w:rsidP="0098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ВторойВопрос_4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ВторойВопрос_5"/>
      <w:bookmarkEnd w:id="2"/>
      <w:r w:rsidRPr="00775AFD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775AF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75AFD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</w:p>
    <w:p w:rsidR="00982B74" w:rsidRDefault="00982B74" w:rsidP="0098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Список3"/>
      <w:bookmarkEnd w:id="3"/>
    </w:p>
    <w:p w:rsidR="00775AFD" w:rsidRPr="00775AFD" w:rsidRDefault="00775AFD" w:rsidP="00775AF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AFD">
        <w:rPr>
          <w:rFonts w:ascii="Times New Roman" w:hAnsi="Times New Roman"/>
          <w:sz w:val="24"/>
          <w:szCs w:val="24"/>
        </w:rPr>
        <w:t>Общество с ограниченной ответственностью «РАЗВИТИЕ» ИНН 5118001304</w:t>
      </w:r>
    </w:p>
    <w:p w:rsidR="006B63C9" w:rsidRDefault="006B63C9" w:rsidP="00982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63C9" w:rsidRDefault="006B63C9" w:rsidP="00982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B74" w:rsidRPr="00E91097" w:rsidRDefault="00775AFD" w:rsidP="0098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AFD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" w:name="ТретийВопрос_4"/>
      <w:bookmarkEnd w:id="4"/>
      <w:r w:rsidRPr="00775AFD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775AFD" w:rsidRPr="00775AFD" w:rsidRDefault="00775AFD" w:rsidP="00775AFD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bookmarkStart w:id="5" w:name="Список5"/>
      <w:bookmarkEnd w:id="5"/>
      <w:r w:rsidRPr="00775AFD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775AFD">
        <w:rPr>
          <w:rFonts w:ascii="Times New Roman" w:hAnsi="Times New Roman"/>
          <w:sz w:val="24"/>
          <w:szCs w:val="24"/>
        </w:rPr>
        <w:t>АиК</w:t>
      </w:r>
      <w:proofErr w:type="spellEnd"/>
      <w:r w:rsidRPr="00775AFD">
        <w:rPr>
          <w:rFonts w:ascii="Times New Roman" w:hAnsi="Times New Roman"/>
          <w:sz w:val="24"/>
          <w:szCs w:val="24"/>
        </w:rPr>
        <w:t>» ИНН 6161044592</w:t>
      </w:r>
    </w:p>
    <w:p w:rsidR="00B17D15" w:rsidRPr="00982B74" w:rsidRDefault="00B17D15" w:rsidP="00982B74">
      <w:pPr>
        <w:rPr>
          <w:rFonts w:ascii="Times New Roman" w:hAnsi="Times New Roman" w:cs="Times New Roman"/>
          <w:b/>
          <w:sz w:val="24"/>
          <w:szCs w:val="24"/>
        </w:rPr>
      </w:pPr>
    </w:p>
    <w:sectPr w:rsidR="00B17D15" w:rsidRPr="00982B7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2A86DC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E3E4CF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57F31F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585E673F"/>
    <w:multiLevelType w:val="hybridMultilevel"/>
    <w:tmpl w:val="A7A01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6C82753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>
    <w:nsid w:val="7668536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13"/>
  </w:num>
  <w:num w:numId="7">
    <w:abstractNumId w:val="2"/>
  </w:num>
  <w:num w:numId="8">
    <w:abstractNumId w:val="0"/>
  </w:num>
  <w:num w:numId="9">
    <w:abstractNumId w:val="7"/>
  </w:num>
  <w:num w:numId="10">
    <w:abstractNumId w:val="15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"/>
  </w:num>
  <w:num w:numId="17">
    <w:abstractNumId w:val="12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4173A"/>
    <w:rsid w:val="00693203"/>
    <w:rsid w:val="00695536"/>
    <w:rsid w:val="006A731D"/>
    <w:rsid w:val="006B63C9"/>
    <w:rsid w:val="006E2F34"/>
    <w:rsid w:val="007207A5"/>
    <w:rsid w:val="00726612"/>
    <w:rsid w:val="00760438"/>
    <w:rsid w:val="00775AFD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2023-06-14T13:38:00Z</dcterms:created>
  <dcterms:modified xsi:type="dcterms:W3CDTF">2023-06-14T14:35:00Z</dcterms:modified>
</cp:coreProperties>
</file>